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A2B" w:rsidRDefault="00FC5A9C" w:rsidP="00702994">
      <w:pPr>
        <w:pStyle w:val="Titel"/>
      </w:pPr>
      <w:r>
        <w:t xml:space="preserve">Vrouw </w:t>
      </w:r>
    </w:p>
    <w:p w:rsidR="00702994" w:rsidRPr="00702994" w:rsidRDefault="00702994" w:rsidP="00702994"/>
    <w:p w:rsidR="00702994" w:rsidRDefault="00702994">
      <w:r w:rsidRPr="00702994">
        <w:rPr>
          <w:noProof/>
          <w:lang w:eastAsia="nl-NL"/>
        </w:rPr>
        <w:drawing>
          <wp:inline distT="0" distB="0" distL="0" distR="0" wp14:anchorId="793149EA" wp14:editId="4E193391">
            <wp:extent cx="5760720" cy="2817495"/>
            <wp:effectExtent l="0" t="0" r="0" b="190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02994" w:rsidRDefault="00702994"/>
    <w:p w:rsidR="00702994" w:rsidRDefault="00702994">
      <w:r w:rsidRPr="00702994">
        <w:rPr>
          <w:b/>
        </w:rPr>
        <w:t>Baarmoeder</w:t>
      </w:r>
      <w:r>
        <w:rPr>
          <w:b/>
        </w:rPr>
        <w:br/>
      </w:r>
      <w:r w:rsidRPr="00903C7B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Deel van de vrouwelijke geslachtsorganen; het embryo nestelt zich hierin en ontwikkelt zich tot foetus. De baby of het jong blijft hier tot de geboorte.</w:t>
      </w:r>
    </w:p>
    <w:p w:rsidR="00702994" w:rsidRPr="00702994" w:rsidRDefault="00702994">
      <w:pPr>
        <w:rPr>
          <w:b/>
        </w:rPr>
      </w:pPr>
      <w:r w:rsidRPr="00702994">
        <w:rPr>
          <w:b/>
        </w:rPr>
        <w:t>Eileider</w:t>
      </w:r>
      <w:r>
        <w:rPr>
          <w:b/>
        </w:rPr>
        <w:br/>
      </w:r>
      <w:r w:rsidRPr="00903C7B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Deel van de vrouwelijke geslachtsorganen; trechtervormige afvoergang van de eierstok naar de baarmoeder. In de eileider vindt de bevruchting plaats.</w:t>
      </w:r>
    </w:p>
    <w:p w:rsidR="00702994" w:rsidRPr="00702994" w:rsidRDefault="00702994">
      <w:pPr>
        <w:rPr>
          <w:b/>
        </w:rPr>
      </w:pPr>
      <w:r w:rsidRPr="00702994">
        <w:rPr>
          <w:b/>
        </w:rPr>
        <w:t>Eierstok</w:t>
      </w:r>
      <w:r>
        <w:rPr>
          <w:b/>
        </w:rPr>
        <w:br/>
      </w:r>
      <w:r w:rsidRPr="00903C7B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Vrouwelijk geslachtsorgaan waarin de ontwikkeling van eicellen plaatsvindt en waar geslachtshormonen worden aangemaakt.</w:t>
      </w:r>
    </w:p>
    <w:p w:rsidR="00702994" w:rsidRPr="00702994" w:rsidRDefault="00702994">
      <w:pPr>
        <w:rPr>
          <w:b/>
        </w:rPr>
      </w:pPr>
      <w:r w:rsidRPr="00702994">
        <w:rPr>
          <w:b/>
        </w:rPr>
        <w:t>Urineblaas</w:t>
      </w:r>
      <w:r>
        <w:rPr>
          <w:b/>
        </w:rPr>
        <w:br/>
      </w:r>
      <w:r w:rsidRPr="00903C7B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Ook wel blaas genoemd; orgaan waar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</w:t>
      </w:r>
      <w:r w:rsidRPr="00903C7B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in de urine uit de nieren wordt opgeslagen tot het moment van urineren (plassen).</w:t>
      </w:r>
    </w:p>
    <w:p w:rsidR="00702994" w:rsidRPr="00702994" w:rsidRDefault="00702994">
      <w:pPr>
        <w:rPr>
          <w:b/>
        </w:rPr>
      </w:pPr>
      <w:r w:rsidRPr="00702994">
        <w:rPr>
          <w:b/>
        </w:rPr>
        <w:t>Urinebuis</w:t>
      </w:r>
      <w:r>
        <w:rPr>
          <w:b/>
        </w:rPr>
        <w:br/>
      </w:r>
      <w:r w:rsidRPr="00903C7B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Afvoergang van de blaas naar de buitenkant van het lichaam, die urine vervoert.</w:t>
      </w:r>
    </w:p>
    <w:p w:rsidR="00702994" w:rsidRPr="00702994" w:rsidRDefault="00702994">
      <w:pPr>
        <w:rPr>
          <w:b/>
        </w:rPr>
      </w:pPr>
      <w:r w:rsidRPr="00702994">
        <w:rPr>
          <w:b/>
        </w:rPr>
        <w:t>Vagina</w:t>
      </w:r>
      <w:r>
        <w:rPr>
          <w:b/>
        </w:rPr>
        <w:br/>
      </w:r>
      <w:r w:rsidRPr="00903C7B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Deel van vrouwelijke geslachtsorganen; verbindt de baarmoeder met de buitenkant van het lichaam.</w:t>
      </w:r>
    </w:p>
    <w:p w:rsidR="00702994" w:rsidRDefault="00702994">
      <w:r>
        <w:br w:type="page"/>
      </w:r>
    </w:p>
    <w:p w:rsidR="00702994" w:rsidRDefault="00FC5A9C" w:rsidP="00702994">
      <w:pPr>
        <w:pStyle w:val="Titel"/>
      </w:pPr>
      <w:r>
        <w:lastRenderedPageBreak/>
        <w:t xml:space="preserve">Vrouw </w:t>
      </w:r>
    </w:p>
    <w:p w:rsidR="00702994" w:rsidRDefault="00702994">
      <w:r w:rsidRPr="00702994">
        <w:rPr>
          <w:noProof/>
          <w:lang w:eastAsia="nl-NL"/>
        </w:rPr>
        <w:drawing>
          <wp:inline distT="0" distB="0" distL="0" distR="0" wp14:anchorId="7E1DBB05" wp14:editId="78D04F18">
            <wp:extent cx="4444073" cy="3898265"/>
            <wp:effectExtent l="0" t="0" r="0" b="6985"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402" cy="390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02994" w:rsidRDefault="00702994"/>
    <w:p w:rsidR="00FC5A9C" w:rsidRPr="00FC5A9C" w:rsidRDefault="00702994">
      <w:r w:rsidRPr="0000290F">
        <w:rPr>
          <w:b/>
        </w:rPr>
        <w:t>Schaamheuvel</w:t>
      </w:r>
      <w:r w:rsidR="00FC5A9C">
        <w:rPr>
          <w:b/>
        </w:rPr>
        <w:br/>
      </w:r>
      <w:r w:rsidR="00FC5A9C">
        <w:t>Gedeelte boven het vrouwelijk geslachtsorgaan. Hier groeit schaamhaar op.</w:t>
      </w:r>
    </w:p>
    <w:p w:rsidR="00702994" w:rsidRDefault="00702994">
      <w:r w:rsidRPr="0000290F">
        <w:rPr>
          <w:b/>
        </w:rPr>
        <w:t>Clitoris</w:t>
      </w:r>
      <w:r>
        <w:br/>
      </w:r>
      <w:r w:rsidRPr="00903C7B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Deel van de vrouwelijke geslachtsorganen; zeer gevoelig plekje van een vrouw, dat bij aanraking voor seksuele opwinding zorgt.</w:t>
      </w:r>
    </w:p>
    <w:p w:rsidR="00702994" w:rsidRDefault="00702994">
      <w:r w:rsidRPr="0000290F">
        <w:rPr>
          <w:b/>
        </w:rPr>
        <w:t>Grote schaamlip</w:t>
      </w:r>
      <w:r>
        <w:br/>
      </w:r>
      <w:r w:rsidRPr="00903C7B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Grootste schaamlippen, die zorgen voor bescherming van de vagina.</w:t>
      </w:r>
    </w:p>
    <w:p w:rsidR="00FC5A9C" w:rsidRPr="00FC5A9C" w:rsidRDefault="00702994">
      <w:r w:rsidRPr="0000290F">
        <w:rPr>
          <w:b/>
        </w:rPr>
        <w:t>Plasbuisopening</w:t>
      </w:r>
      <w:r w:rsidR="00FC5A9C">
        <w:rPr>
          <w:b/>
        </w:rPr>
        <w:br/>
      </w:r>
      <w:r w:rsidR="00FC5A9C">
        <w:t>Uit dit gaatje komt de urine bij de vrouw</w:t>
      </w:r>
    </w:p>
    <w:p w:rsidR="00702994" w:rsidRDefault="00702994">
      <w:r w:rsidRPr="0000290F">
        <w:rPr>
          <w:b/>
        </w:rPr>
        <w:t>Kleine schaamlip</w:t>
      </w:r>
      <w:r>
        <w:br/>
      </w:r>
      <w:r w:rsidRPr="00903C7B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Kleinste schaamlippen, die zorgen voor bescherming van de vagina.</w:t>
      </w:r>
    </w:p>
    <w:p w:rsidR="00702994" w:rsidRDefault="00702994">
      <w:r w:rsidRPr="0000290F">
        <w:rPr>
          <w:b/>
        </w:rPr>
        <w:t>Vagina</w:t>
      </w:r>
      <w:r>
        <w:br/>
      </w:r>
      <w:r w:rsidRPr="00903C7B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Deel van vrouwelijke geslachtsorganen; verbindt de baarmoeder met de buitenkant van het lichaam.</w:t>
      </w:r>
    </w:p>
    <w:p w:rsidR="00702994" w:rsidRDefault="00702994">
      <w:r w:rsidRPr="0000290F">
        <w:rPr>
          <w:b/>
        </w:rPr>
        <w:t>Anus</w:t>
      </w:r>
      <w:r>
        <w:br/>
      </w:r>
      <w:r w:rsidRPr="00903C7B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Uitmonding van de endeldarm waardoor ontlasting het lichaam verlaat.</w:t>
      </w:r>
    </w:p>
    <w:p w:rsidR="00702994" w:rsidRDefault="00702994" w:rsidP="00702994">
      <w:r>
        <w:br w:type="page"/>
      </w:r>
    </w:p>
    <w:p w:rsidR="00702994" w:rsidRDefault="00702994" w:rsidP="00702994">
      <w:pPr>
        <w:pStyle w:val="Titel"/>
      </w:pPr>
      <w:r>
        <w:lastRenderedPageBreak/>
        <w:t>Man</w:t>
      </w:r>
    </w:p>
    <w:p w:rsidR="00702994" w:rsidRPr="00702994" w:rsidRDefault="00702994" w:rsidP="00702994"/>
    <w:p w:rsidR="00702994" w:rsidRDefault="00702994">
      <w:r w:rsidRPr="00702994">
        <w:rPr>
          <w:noProof/>
          <w:lang w:eastAsia="nl-NL"/>
        </w:rPr>
        <w:drawing>
          <wp:inline distT="0" distB="0" distL="0" distR="0" wp14:anchorId="39E2EF66" wp14:editId="6ED23258">
            <wp:extent cx="5760720" cy="2578100"/>
            <wp:effectExtent l="0" t="0" r="0" b="0"/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02994" w:rsidRDefault="00702994"/>
    <w:p w:rsidR="00702994" w:rsidRPr="00FC5A9C" w:rsidRDefault="00702994">
      <w:pPr>
        <w:rPr>
          <w:rFonts w:cstheme="minorHAnsi"/>
          <w:b/>
        </w:rPr>
      </w:pPr>
      <w:bookmarkStart w:id="0" w:name="_GoBack"/>
      <w:r w:rsidRPr="00FC5A9C">
        <w:rPr>
          <w:rFonts w:cstheme="minorHAnsi"/>
          <w:b/>
        </w:rPr>
        <w:t>Urinebuis</w:t>
      </w:r>
      <w:r w:rsidR="00FC5A9C">
        <w:rPr>
          <w:rFonts w:cstheme="minorHAnsi"/>
          <w:b/>
        </w:rPr>
        <w:br/>
      </w:r>
      <w:r w:rsidR="00FC5A9C" w:rsidRPr="003D2D49">
        <w:rPr>
          <w:rFonts w:eastAsia="Times New Roman" w:cstheme="minorHAnsi"/>
          <w:lang w:eastAsia="nl-NL"/>
        </w:rPr>
        <w:t>Afvoergang van de blaas naar de buitenkant van het lichaam, die urine vervoert. Bij de zaadlozing van een man gaat ook het sperma hier doorheen.</w:t>
      </w:r>
    </w:p>
    <w:p w:rsidR="00702994" w:rsidRPr="00FC5A9C" w:rsidRDefault="00702994">
      <w:pPr>
        <w:rPr>
          <w:rFonts w:cstheme="minorHAnsi"/>
          <w:b/>
        </w:rPr>
      </w:pPr>
      <w:r w:rsidRPr="00FC5A9C">
        <w:rPr>
          <w:rFonts w:cstheme="minorHAnsi"/>
          <w:b/>
        </w:rPr>
        <w:t>Eikel</w:t>
      </w:r>
      <w:r w:rsidR="00FC5A9C">
        <w:rPr>
          <w:rFonts w:cstheme="minorHAnsi"/>
          <w:b/>
        </w:rPr>
        <w:br/>
      </w:r>
      <w:r w:rsidR="00FC5A9C" w:rsidRPr="003D2D49">
        <w:rPr>
          <w:rFonts w:eastAsia="Times New Roman" w:cstheme="minorHAnsi"/>
          <w:lang w:eastAsia="nl-NL"/>
        </w:rPr>
        <w:t>Uiteinde van de penis; zeer gevoelig plekje van een man dat bij aanraking zorgt voor seksuele opwinding.</w:t>
      </w:r>
    </w:p>
    <w:p w:rsidR="00702994" w:rsidRPr="00FC5A9C" w:rsidRDefault="00702994">
      <w:pPr>
        <w:rPr>
          <w:rFonts w:cstheme="minorHAnsi"/>
          <w:b/>
        </w:rPr>
      </w:pPr>
      <w:r w:rsidRPr="00FC5A9C">
        <w:rPr>
          <w:rFonts w:cstheme="minorHAnsi"/>
          <w:b/>
        </w:rPr>
        <w:t>Voorhuid</w:t>
      </w:r>
      <w:r w:rsidR="00FC5A9C">
        <w:rPr>
          <w:rFonts w:cstheme="minorHAnsi"/>
          <w:b/>
        </w:rPr>
        <w:br/>
      </w:r>
      <w:r w:rsidR="00FC5A9C" w:rsidRPr="003D2D49">
        <w:rPr>
          <w:rFonts w:eastAsia="Times New Roman" w:cstheme="minorHAnsi"/>
          <w:lang w:eastAsia="nl-NL"/>
        </w:rPr>
        <w:t>Voorste huidplooi op de penis die de eikel bedekt en beschermt.</w:t>
      </w:r>
    </w:p>
    <w:p w:rsidR="00FC5A9C" w:rsidRPr="00FC5A9C" w:rsidRDefault="00702994">
      <w:pPr>
        <w:rPr>
          <w:rFonts w:cstheme="minorHAnsi"/>
        </w:rPr>
      </w:pPr>
      <w:r w:rsidRPr="00FC5A9C">
        <w:rPr>
          <w:rFonts w:cstheme="minorHAnsi"/>
          <w:b/>
        </w:rPr>
        <w:t>Urineblaas</w:t>
      </w:r>
      <w:r w:rsidR="00FC5A9C">
        <w:rPr>
          <w:rFonts w:cstheme="minorHAnsi"/>
          <w:b/>
        </w:rPr>
        <w:br/>
      </w:r>
      <w:r w:rsidR="00FC5A9C" w:rsidRPr="003D2D49">
        <w:rPr>
          <w:rFonts w:eastAsia="Times New Roman" w:cstheme="minorHAnsi"/>
          <w:lang w:eastAsia="nl-NL"/>
        </w:rPr>
        <w:t>Ook wel blaas genoemd; orgaan waar</w:t>
      </w:r>
      <w:r w:rsidR="00FC5A9C">
        <w:rPr>
          <w:rFonts w:eastAsia="Times New Roman" w:cstheme="minorHAnsi"/>
          <w:lang w:eastAsia="nl-NL"/>
        </w:rPr>
        <w:t xml:space="preserve"> </w:t>
      </w:r>
      <w:r w:rsidR="00FC5A9C" w:rsidRPr="003D2D49">
        <w:rPr>
          <w:rFonts w:eastAsia="Times New Roman" w:cstheme="minorHAnsi"/>
          <w:lang w:eastAsia="nl-NL"/>
        </w:rPr>
        <w:t>in de urine uit de nieren wordt opgeslagen tot het moment van urineren (plassen).</w:t>
      </w:r>
    </w:p>
    <w:p w:rsidR="00702994" w:rsidRPr="00FC5A9C" w:rsidRDefault="00702994">
      <w:pPr>
        <w:rPr>
          <w:rFonts w:cstheme="minorHAnsi"/>
        </w:rPr>
      </w:pPr>
      <w:r w:rsidRPr="00FC5A9C">
        <w:rPr>
          <w:rFonts w:cstheme="minorHAnsi"/>
          <w:b/>
        </w:rPr>
        <w:t>Zaadblaasje</w:t>
      </w:r>
      <w:r w:rsidR="00FC5A9C">
        <w:rPr>
          <w:rFonts w:cstheme="minorHAnsi"/>
          <w:b/>
        </w:rPr>
        <w:t xml:space="preserve"> </w:t>
      </w:r>
      <w:r w:rsidR="00FC5A9C">
        <w:rPr>
          <w:rFonts w:cstheme="minorHAnsi"/>
          <w:b/>
        </w:rPr>
        <w:br/>
      </w:r>
      <w:r w:rsidR="00FC5A9C">
        <w:rPr>
          <w:rFonts w:cstheme="minorHAnsi"/>
        </w:rPr>
        <w:t>Aan beide zaadleiders zitten zaadblaasjes, deze voegen zaadvocht toe aan de zaadcellen.</w:t>
      </w:r>
    </w:p>
    <w:p w:rsidR="00702994" w:rsidRPr="00FC5A9C" w:rsidRDefault="00702994">
      <w:pPr>
        <w:rPr>
          <w:rFonts w:cstheme="minorHAnsi"/>
          <w:b/>
        </w:rPr>
      </w:pPr>
      <w:r w:rsidRPr="00FC5A9C">
        <w:rPr>
          <w:rFonts w:cstheme="minorHAnsi"/>
          <w:b/>
        </w:rPr>
        <w:t>Prostaat</w:t>
      </w:r>
      <w:r w:rsidR="00FC5A9C">
        <w:rPr>
          <w:rFonts w:cstheme="minorHAnsi"/>
          <w:b/>
        </w:rPr>
        <w:br/>
      </w:r>
      <w:r w:rsidR="00FC5A9C" w:rsidRPr="003D2D49">
        <w:rPr>
          <w:rFonts w:eastAsia="Times New Roman" w:cstheme="minorHAnsi"/>
          <w:lang w:eastAsia="nl-NL"/>
        </w:rPr>
        <w:t>Deel van de mannelijke geslachtsorganen; de twee zaadleiders monden via de prostaat in de urineleider uit. De prostaat voegt vocht met voedingsstoffen toe aan de zaadcellen.</w:t>
      </w:r>
    </w:p>
    <w:p w:rsidR="00702994" w:rsidRPr="00FC5A9C" w:rsidRDefault="00702994">
      <w:pPr>
        <w:rPr>
          <w:rFonts w:cstheme="minorHAnsi"/>
          <w:b/>
        </w:rPr>
      </w:pPr>
      <w:r w:rsidRPr="00FC5A9C">
        <w:rPr>
          <w:rFonts w:cstheme="minorHAnsi"/>
          <w:b/>
        </w:rPr>
        <w:t>Zaadleider</w:t>
      </w:r>
      <w:r w:rsidR="00FC5A9C">
        <w:rPr>
          <w:rFonts w:cstheme="minorHAnsi"/>
          <w:b/>
        </w:rPr>
        <w:br/>
      </w:r>
      <w:r w:rsidR="00FC5A9C" w:rsidRPr="003D2D49">
        <w:rPr>
          <w:rFonts w:eastAsia="Times New Roman" w:cstheme="minorHAnsi"/>
          <w:lang w:eastAsia="nl-NL"/>
        </w:rPr>
        <w:t>Afvoergang van zaadcellen van de bijbal richting de prostaat.</w:t>
      </w:r>
    </w:p>
    <w:p w:rsidR="00702994" w:rsidRPr="00FC5A9C" w:rsidRDefault="00702994">
      <w:pPr>
        <w:rPr>
          <w:rFonts w:cstheme="minorHAnsi"/>
          <w:b/>
        </w:rPr>
      </w:pPr>
      <w:r w:rsidRPr="00FC5A9C">
        <w:rPr>
          <w:rFonts w:cstheme="minorHAnsi"/>
          <w:b/>
        </w:rPr>
        <w:t>Teelbal (testis)</w:t>
      </w:r>
      <w:r w:rsidR="00FC5A9C">
        <w:rPr>
          <w:rFonts w:cstheme="minorHAnsi"/>
          <w:b/>
        </w:rPr>
        <w:br/>
      </w:r>
      <w:r w:rsidR="00FC5A9C" w:rsidRPr="003D2D49">
        <w:rPr>
          <w:rFonts w:eastAsia="Times New Roman" w:cstheme="minorHAnsi"/>
          <w:lang w:eastAsia="nl-NL"/>
        </w:rPr>
        <w:t>Mannelijk geslachtsorgaan waar de aanmaak van zaadcellen plaatsvindt en waar mannelijke hormonen worden aangemaakt.</w:t>
      </w:r>
    </w:p>
    <w:p w:rsidR="00702994" w:rsidRPr="00FC5A9C" w:rsidRDefault="00702994">
      <w:pPr>
        <w:rPr>
          <w:rFonts w:cstheme="minorHAnsi"/>
          <w:b/>
        </w:rPr>
      </w:pPr>
      <w:r w:rsidRPr="00FC5A9C">
        <w:rPr>
          <w:rFonts w:cstheme="minorHAnsi"/>
          <w:b/>
        </w:rPr>
        <w:t>Scrotum (balzak)</w:t>
      </w:r>
      <w:r w:rsidR="00FC5A9C">
        <w:rPr>
          <w:rFonts w:cstheme="minorHAnsi"/>
          <w:b/>
        </w:rPr>
        <w:br/>
      </w:r>
      <w:r w:rsidR="00FC5A9C" w:rsidRPr="003D2D49">
        <w:rPr>
          <w:rFonts w:eastAsia="Times New Roman" w:cstheme="minorHAnsi"/>
          <w:lang w:eastAsia="nl-NL"/>
        </w:rPr>
        <w:t>In de balzak liggen de teelballen. Hier worden de zaadcellen aangemaakt.</w:t>
      </w:r>
      <w:bookmarkEnd w:id="0"/>
    </w:p>
    <w:sectPr w:rsidR="00702994" w:rsidRPr="00FC5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94"/>
    <w:rsid w:val="0000290F"/>
    <w:rsid w:val="0003732B"/>
    <w:rsid w:val="001B02DC"/>
    <w:rsid w:val="002E0369"/>
    <w:rsid w:val="005D3A2B"/>
    <w:rsid w:val="00702994"/>
    <w:rsid w:val="00B6706B"/>
    <w:rsid w:val="00FC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65A7B-45C7-4985-8A8D-36935F3A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7029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0299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DF698-CE15-43FC-8F40-32F8D4CD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2096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Drift</dc:creator>
  <cp:keywords/>
  <dc:description/>
  <cp:lastModifiedBy>Maarten van der Drift</cp:lastModifiedBy>
  <cp:revision>2</cp:revision>
  <dcterms:created xsi:type="dcterms:W3CDTF">2018-02-14T12:56:00Z</dcterms:created>
  <dcterms:modified xsi:type="dcterms:W3CDTF">2018-02-14T12:56:00Z</dcterms:modified>
</cp:coreProperties>
</file>